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33" w:rsidRPr="0022367F" w:rsidRDefault="009E7933" w:rsidP="009E7933">
      <w:pPr>
        <w:jc w:val="left"/>
        <w:rPr>
          <w:rFonts w:ascii="楷体" w:eastAsia="楷体" w:hAnsi="楷体" w:cs="Times New Roman"/>
          <w:b/>
          <w:sz w:val="32"/>
          <w:szCs w:val="36"/>
        </w:rPr>
      </w:pPr>
      <w:r w:rsidRPr="0022367F">
        <w:rPr>
          <w:rFonts w:ascii="楷体" w:eastAsia="楷体" w:hAnsi="楷体" w:cs="Times New Roman" w:hint="eastAsia"/>
          <w:b/>
          <w:sz w:val="32"/>
          <w:szCs w:val="36"/>
        </w:rPr>
        <w:t>附件：</w:t>
      </w:r>
    </w:p>
    <w:p w:rsidR="009E7933" w:rsidRPr="0022367F" w:rsidRDefault="00841992" w:rsidP="009E7933">
      <w:pPr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841992">
        <w:rPr>
          <w:rFonts w:ascii="华文中宋" w:eastAsia="华文中宋" w:hAnsi="华文中宋" w:cs="Times New Roman" w:hint="eastAsia"/>
          <w:kern w:val="0"/>
          <w:sz w:val="40"/>
          <w:szCs w:val="36"/>
        </w:rPr>
        <w:t>教育发展中心“十三五”立项课题调整结果</w:t>
      </w:r>
    </w:p>
    <w:p w:rsidR="009E7933" w:rsidRPr="00841992" w:rsidRDefault="009E7933" w:rsidP="009E7933">
      <w:pPr>
        <w:jc w:val="center"/>
        <w:rPr>
          <w:rFonts w:ascii="黑体" w:eastAsia="黑体" w:hAnsi="黑体" w:cs="Times New Roman"/>
          <w:b/>
          <w:spacing w:val="-12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2245"/>
        <w:gridCol w:w="1860"/>
      </w:tblGrid>
      <w:tr w:rsidR="009E7933" w:rsidRPr="000D10B0" w:rsidTr="00990226">
        <w:trPr>
          <w:trHeight w:val="761"/>
          <w:jc w:val="center"/>
        </w:trPr>
        <w:tc>
          <w:tcPr>
            <w:tcW w:w="993" w:type="dxa"/>
            <w:vAlign w:val="center"/>
          </w:tcPr>
          <w:p w:rsidR="009E7933" w:rsidRPr="00650050" w:rsidRDefault="009E7933" w:rsidP="007555D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50050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245" w:type="dxa"/>
            <w:vAlign w:val="center"/>
          </w:tcPr>
          <w:p w:rsidR="009E7933" w:rsidRPr="00650050" w:rsidRDefault="009E7933" w:rsidP="007555D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50050">
              <w:rPr>
                <w:rFonts w:ascii="黑体" w:eastAsia="黑体" w:hAnsi="黑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60" w:type="dxa"/>
            <w:vAlign w:val="center"/>
          </w:tcPr>
          <w:p w:rsidR="009E7933" w:rsidRPr="00650050" w:rsidRDefault="009E7933" w:rsidP="007555D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50050">
              <w:rPr>
                <w:rFonts w:ascii="黑体" w:eastAsia="黑体" w:hAnsi="黑体" w:hint="eastAsia"/>
                <w:b/>
                <w:sz w:val="32"/>
                <w:szCs w:val="32"/>
              </w:rPr>
              <w:t>课题负责人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334EA">
              <w:rPr>
                <w:rFonts w:ascii="MS Gothic" w:eastAsia="MS Gothic" w:hAnsi="MS Gothic" w:cs="MS Gothic" w:hint="eastAsia"/>
                <w:sz w:val="32"/>
                <w:szCs w:val="32"/>
              </w:rPr>
              <w:t>‌</w:t>
            </w:r>
            <w:r w:rsidRPr="004334EA">
              <w:rPr>
                <w:rFonts w:ascii="仿宋" w:eastAsia="仿宋" w:hAnsi="仿宋" w:cs="仿宋" w:hint="eastAsia"/>
                <w:sz w:val="32"/>
                <w:szCs w:val="32"/>
              </w:rPr>
              <w:t>新形势</w:t>
            </w:r>
            <w:r w:rsidR="000761DB">
              <w:rPr>
                <w:rFonts w:ascii="仿宋" w:eastAsia="仿宋" w:hAnsi="仿宋" w:cs="仿宋" w:hint="eastAsia"/>
                <w:sz w:val="32"/>
                <w:szCs w:val="32"/>
              </w:rPr>
              <w:t>下</w:t>
            </w:r>
            <w:bookmarkStart w:id="0" w:name="_GoBack"/>
            <w:bookmarkEnd w:id="0"/>
            <w:r w:rsidR="00E431B3">
              <w:rPr>
                <w:rFonts w:ascii="仿宋" w:eastAsia="仿宋" w:hAnsi="仿宋" w:cs="仿宋" w:hint="eastAsia"/>
                <w:sz w:val="32"/>
                <w:szCs w:val="32"/>
              </w:rPr>
              <w:t>高等</w:t>
            </w:r>
            <w:r w:rsidRPr="004334EA">
              <w:rPr>
                <w:rFonts w:ascii="仿宋" w:eastAsia="仿宋" w:hAnsi="仿宋" w:cs="仿宋" w:hint="eastAsia"/>
                <w:sz w:val="32"/>
                <w:szCs w:val="32"/>
              </w:rPr>
              <w:t>学历继续教育办学转型与内涵发展研究——以中国石油大学（华东）为例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5531F">
              <w:rPr>
                <w:rFonts w:ascii="仿宋" w:eastAsia="仿宋" w:hAnsi="仿宋" w:hint="eastAsia"/>
                <w:sz w:val="32"/>
                <w:szCs w:val="32"/>
              </w:rPr>
              <w:t>韩红江</w:t>
            </w:r>
            <w:proofErr w:type="gramEnd"/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现代远程教育质量评价标准体系构建与研究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5531F">
              <w:rPr>
                <w:rFonts w:ascii="仿宋" w:eastAsia="仿宋" w:hAnsi="仿宋" w:hint="eastAsia"/>
                <w:sz w:val="32"/>
                <w:szCs w:val="32"/>
              </w:rPr>
              <w:t>韩红江</w:t>
            </w:r>
            <w:proofErr w:type="gramEnd"/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2245" w:type="dxa"/>
            <w:vAlign w:val="center"/>
          </w:tcPr>
          <w:p w:rsidR="009E7933" w:rsidRPr="002A0483" w:rsidRDefault="009E7933" w:rsidP="007555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多元用工机制下的继续教育团队建设</w:t>
            </w:r>
            <w:r w:rsidR="002A0483" w:rsidRPr="002A0483">
              <w:rPr>
                <w:rFonts w:ascii="仿宋" w:eastAsia="仿宋" w:hAnsi="仿宋" w:hint="eastAsia"/>
                <w:sz w:val="32"/>
                <w:szCs w:val="32"/>
              </w:rPr>
              <w:t>——以教育发展中心人才队伍建设为例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马国刚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校企合作模式下的企业学习生态圈打造与实践研究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张乐勇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245" w:type="dxa"/>
            <w:vAlign w:val="center"/>
          </w:tcPr>
          <w:p w:rsidR="009E7933" w:rsidRPr="00C5531F" w:rsidRDefault="00186CA0" w:rsidP="007555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86CA0">
              <w:rPr>
                <w:rFonts w:ascii="仿宋" w:eastAsia="仿宋" w:hAnsi="仿宋" w:hint="eastAsia"/>
                <w:sz w:val="32"/>
                <w:szCs w:val="32"/>
              </w:rPr>
              <w:t>基于应用能力矩阵的培训项目研发及推广模式研究与实践</w:t>
            </w:r>
          </w:p>
        </w:tc>
        <w:tc>
          <w:tcPr>
            <w:tcW w:w="1860" w:type="dxa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4C80">
              <w:rPr>
                <w:rFonts w:ascii="仿宋" w:eastAsia="仿宋" w:hAnsi="仿宋" w:hint="eastAsia"/>
                <w:sz w:val="32"/>
                <w:szCs w:val="32"/>
              </w:rPr>
              <w:t>张乐勇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教育生态视域下出国留学培训办学体系创新建设研究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马国刚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供给</w:t>
            </w:r>
            <w:proofErr w:type="gramStart"/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侧改革</w:t>
            </w:r>
            <w:proofErr w:type="gramEnd"/>
            <w:r w:rsidRPr="00C5531F">
              <w:rPr>
                <w:rFonts w:ascii="仿宋" w:eastAsia="仿宋" w:hAnsi="仿宋" w:cs="仿宋" w:hint="eastAsia"/>
                <w:sz w:val="32"/>
                <w:szCs w:val="32"/>
              </w:rPr>
              <w:t>视角下高校职业培训产教融合模式创新与实践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成</w:t>
            </w:r>
          </w:p>
        </w:tc>
      </w:tr>
      <w:tr w:rsidR="009E7933" w:rsidRPr="00753252" w:rsidTr="00990226">
        <w:trPr>
          <w:trHeight w:val="227"/>
          <w:jc w:val="center"/>
        </w:trPr>
        <w:tc>
          <w:tcPr>
            <w:tcW w:w="993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245" w:type="dxa"/>
            <w:vAlign w:val="center"/>
          </w:tcPr>
          <w:p w:rsidR="009E7933" w:rsidRPr="00C5531F" w:rsidRDefault="009E7933" w:rsidP="007555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5531F">
              <w:rPr>
                <w:rFonts w:ascii="仿宋" w:eastAsia="仿宋" w:hAnsi="仿宋" w:hint="eastAsia"/>
                <w:sz w:val="32"/>
                <w:szCs w:val="32"/>
              </w:rPr>
              <w:t>普通高校与地方合作共建新型社区教育学院的探索与实践</w:t>
            </w:r>
          </w:p>
        </w:tc>
        <w:tc>
          <w:tcPr>
            <w:tcW w:w="1860" w:type="dxa"/>
            <w:vAlign w:val="center"/>
          </w:tcPr>
          <w:p w:rsidR="009E7933" w:rsidRPr="00C5531F" w:rsidRDefault="009E7933" w:rsidP="007555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5531F">
              <w:rPr>
                <w:rFonts w:ascii="仿宋" w:eastAsia="仿宋" w:hAnsi="仿宋" w:hint="eastAsia"/>
                <w:sz w:val="32"/>
                <w:szCs w:val="32"/>
              </w:rPr>
              <w:t>魏垂高</w:t>
            </w:r>
            <w:proofErr w:type="gramEnd"/>
          </w:p>
        </w:tc>
      </w:tr>
    </w:tbl>
    <w:p w:rsidR="00705F5F" w:rsidRPr="00412A77" w:rsidRDefault="00705F5F" w:rsidP="00705F5F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705F5F" w:rsidRPr="00412A77" w:rsidSect="00753252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3D" w:rsidRDefault="00F42C3D" w:rsidP="00E45CED">
      <w:r>
        <w:separator/>
      </w:r>
    </w:p>
  </w:endnote>
  <w:endnote w:type="continuationSeparator" w:id="0">
    <w:p w:rsidR="00F42C3D" w:rsidRDefault="00F42C3D" w:rsidP="00E4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3D" w:rsidRDefault="00F42C3D" w:rsidP="00E45CED">
      <w:r>
        <w:separator/>
      </w:r>
    </w:p>
  </w:footnote>
  <w:footnote w:type="continuationSeparator" w:id="0">
    <w:p w:rsidR="00F42C3D" w:rsidRDefault="00F42C3D" w:rsidP="00E4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32"/>
    <w:rsid w:val="00012EB3"/>
    <w:rsid w:val="00017BE4"/>
    <w:rsid w:val="000555D9"/>
    <w:rsid w:val="00074AD6"/>
    <w:rsid w:val="000761DB"/>
    <w:rsid w:val="000C26D7"/>
    <w:rsid w:val="000D5462"/>
    <w:rsid w:val="00140F1F"/>
    <w:rsid w:val="00145AC5"/>
    <w:rsid w:val="001550E6"/>
    <w:rsid w:val="00173877"/>
    <w:rsid w:val="00186CA0"/>
    <w:rsid w:val="001B4515"/>
    <w:rsid w:val="001B640F"/>
    <w:rsid w:val="001C5BA5"/>
    <w:rsid w:val="001F15C9"/>
    <w:rsid w:val="001F2478"/>
    <w:rsid w:val="0022367F"/>
    <w:rsid w:val="002325D9"/>
    <w:rsid w:val="00290C10"/>
    <w:rsid w:val="002A0483"/>
    <w:rsid w:val="002B14CA"/>
    <w:rsid w:val="003060FB"/>
    <w:rsid w:val="00325060"/>
    <w:rsid w:val="00337FB5"/>
    <w:rsid w:val="00363DB5"/>
    <w:rsid w:val="00385A74"/>
    <w:rsid w:val="003B0A9E"/>
    <w:rsid w:val="003E101C"/>
    <w:rsid w:val="003E4EA6"/>
    <w:rsid w:val="00402CCF"/>
    <w:rsid w:val="00412A77"/>
    <w:rsid w:val="004165A4"/>
    <w:rsid w:val="00426CA1"/>
    <w:rsid w:val="004439B0"/>
    <w:rsid w:val="004567B2"/>
    <w:rsid w:val="00474656"/>
    <w:rsid w:val="004947C4"/>
    <w:rsid w:val="004D5BB9"/>
    <w:rsid w:val="004E1EDC"/>
    <w:rsid w:val="00520868"/>
    <w:rsid w:val="00590BE1"/>
    <w:rsid w:val="005C05A6"/>
    <w:rsid w:val="005C5247"/>
    <w:rsid w:val="005E38FF"/>
    <w:rsid w:val="00607461"/>
    <w:rsid w:val="006178B2"/>
    <w:rsid w:val="006B108F"/>
    <w:rsid w:val="006D2F51"/>
    <w:rsid w:val="00703F93"/>
    <w:rsid w:val="00705F5F"/>
    <w:rsid w:val="007540FE"/>
    <w:rsid w:val="00765C7B"/>
    <w:rsid w:val="00833376"/>
    <w:rsid w:val="008356DE"/>
    <w:rsid w:val="00841992"/>
    <w:rsid w:val="0085555D"/>
    <w:rsid w:val="008679C7"/>
    <w:rsid w:val="00875B62"/>
    <w:rsid w:val="0088747C"/>
    <w:rsid w:val="008962E1"/>
    <w:rsid w:val="008A4C03"/>
    <w:rsid w:val="0091465F"/>
    <w:rsid w:val="009358E4"/>
    <w:rsid w:val="0096350B"/>
    <w:rsid w:val="0097046B"/>
    <w:rsid w:val="00970BF5"/>
    <w:rsid w:val="00990226"/>
    <w:rsid w:val="009B420A"/>
    <w:rsid w:val="009D4AF3"/>
    <w:rsid w:val="009D56CA"/>
    <w:rsid w:val="009E17EF"/>
    <w:rsid w:val="009E7933"/>
    <w:rsid w:val="00A00D82"/>
    <w:rsid w:val="00A458D3"/>
    <w:rsid w:val="00A5761B"/>
    <w:rsid w:val="00A8255D"/>
    <w:rsid w:val="00A85D3B"/>
    <w:rsid w:val="00AB3AE8"/>
    <w:rsid w:val="00AB5A64"/>
    <w:rsid w:val="00AE1925"/>
    <w:rsid w:val="00AE23AF"/>
    <w:rsid w:val="00AF64DF"/>
    <w:rsid w:val="00AF7D58"/>
    <w:rsid w:val="00B104E4"/>
    <w:rsid w:val="00B654EC"/>
    <w:rsid w:val="00B80B86"/>
    <w:rsid w:val="00B92F32"/>
    <w:rsid w:val="00BA3489"/>
    <w:rsid w:val="00BB04F8"/>
    <w:rsid w:val="00BD6D60"/>
    <w:rsid w:val="00BF02AC"/>
    <w:rsid w:val="00BF1557"/>
    <w:rsid w:val="00C03974"/>
    <w:rsid w:val="00C14E3C"/>
    <w:rsid w:val="00C430AB"/>
    <w:rsid w:val="00C52857"/>
    <w:rsid w:val="00C7730F"/>
    <w:rsid w:val="00C9508F"/>
    <w:rsid w:val="00CD327B"/>
    <w:rsid w:val="00CF64B6"/>
    <w:rsid w:val="00D03267"/>
    <w:rsid w:val="00D0345A"/>
    <w:rsid w:val="00D22732"/>
    <w:rsid w:val="00D27134"/>
    <w:rsid w:val="00D6378C"/>
    <w:rsid w:val="00D82CE5"/>
    <w:rsid w:val="00D8529C"/>
    <w:rsid w:val="00DB0EEB"/>
    <w:rsid w:val="00DE4202"/>
    <w:rsid w:val="00E24B8B"/>
    <w:rsid w:val="00E431B3"/>
    <w:rsid w:val="00E45CED"/>
    <w:rsid w:val="00E70BCE"/>
    <w:rsid w:val="00E70D85"/>
    <w:rsid w:val="00E92D75"/>
    <w:rsid w:val="00ED7D68"/>
    <w:rsid w:val="00EF20D0"/>
    <w:rsid w:val="00F0285D"/>
    <w:rsid w:val="00F42C3D"/>
    <w:rsid w:val="00F7673E"/>
    <w:rsid w:val="00F91ABC"/>
    <w:rsid w:val="00FB24AD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CED"/>
    <w:rPr>
      <w:sz w:val="18"/>
      <w:szCs w:val="18"/>
    </w:rPr>
  </w:style>
  <w:style w:type="table" w:styleId="a5">
    <w:name w:val="Table Grid"/>
    <w:basedOn w:val="a1"/>
    <w:uiPriority w:val="59"/>
    <w:rsid w:val="0070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5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5AC5"/>
    <w:rPr>
      <w:sz w:val="18"/>
      <w:szCs w:val="18"/>
    </w:rPr>
  </w:style>
  <w:style w:type="paragraph" w:styleId="a7">
    <w:name w:val="List Paragraph"/>
    <w:basedOn w:val="a"/>
    <w:uiPriority w:val="34"/>
    <w:qFormat/>
    <w:rsid w:val="00BD6D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CED"/>
    <w:rPr>
      <w:sz w:val="18"/>
      <w:szCs w:val="18"/>
    </w:rPr>
  </w:style>
  <w:style w:type="table" w:styleId="a5">
    <w:name w:val="Table Grid"/>
    <w:basedOn w:val="a1"/>
    <w:uiPriority w:val="59"/>
    <w:rsid w:val="0070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5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5AC5"/>
    <w:rPr>
      <w:sz w:val="18"/>
      <w:szCs w:val="18"/>
    </w:rPr>
  </w:style>
  <w:style w:type="paragraph" w:styleId="a7">
    <w:name w:val="List Paragraph"/>
    <w:basedOn w:val="a"/>
    <w:uiPriority w:val="34"/>
    <w:qFormat/>
    <w:rsid w:val="00BD6D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郭凯旋</dc:creator>
  <cp:keywords/>
  <dc:description/>
  <cp:lastModifiedBy>孟令可</cp:lastModifiedBy>
  <cp:revision>5</cp:revision>
  <cp:lastPrinted>2018-05-03T08:33:00Z</cp:lastPrinted>
  <dcterms:created xsi:type="dcterms:W3CDTF">2018-05-09T06:05:00Z</dcterms:created>
  <dcterms:modified xsi:type="dcterms:W3CDTF">2018-05-09T06:56:00Z</dcterms:modified>
</cp:coreProperties>
</file>