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90" w:rsidRPr="00BC0290" w:rsidRDefault="00F43CA5" w:rsidP="00BC0290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E163D7" w:rsidRPr="00F43CA5" w:rsidRDefault="00E163D7" w:rsidP="00BC0290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43CA5">
        <w:rPr>
          <w:rFonts w:ascii="方正小标宋简体" w:eastAsia="方正小标宋简体" w:hAnsiTheme="minorEastAsia" w:hint="eastAsia"/>
          <w:sz w:val="44"/>
          <w:szCs w:val="44"/>
        </w:rPr>
        <w:t>安全隐患自查整改情况反馈表</w:t>
      </w:r>
    </w:p>
    <w:p w:rsidR="00E163D7" w:rsidRPr="00BC0290" w:rsidRDefault="00E163D7" w:rsidP="00BC0290">
      <w:pPr>
        <w:jc w:val="right"/>
        <w:rPr>
          <w:rFonts w:ascii="仿宋_GB2312" w:eastAsia="仿宋_GB2312" w:hAnsi="仿宋"/>
          <w:sz w:val="28"/>
          <w:szCs w:val="28"/>
        </w:rPr>
      </w:pPr>
      <w:r w:rsidRPr="00BC0290"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年    月    日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6804"/>
      </w:tblGrid>
      <w:tr w:rsidR="004B414E" w:rsidRPr="00E163D7" w:rsidTr="004B414E">
        <w:trPr>
          <w:cantSplit/>
          <w:trHeight w:val="998"/>
        </w:trPr>
        <w:tc>
          <w:tcPr>
            <w:tcW w:w="1668" w:type="dxa"/>
            <w:shd w:val="clear" w:color="auto" w:fill="auto"/>
            <w:vAlign w:val="center"/>
          </w:tcPr>
          <w:p w:rsidR="004B414E" w:rsidRPr="00E163D7" w:rsidRDefault="004B414E" w:rsidP="00F43CA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自查部门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B414E" w:rsidRPr="00E163D7" w:rsidRDefault="004B414E" w:rsidP="00E163D7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414E" w:rsidRPr="00E163D7" w:rsidTr="004B414E">
        <w:trPr>
          <w:cantSplit/>
          <w:trHeight w:val="998"/>
        </w:trPr>
        <w:tc>
          <w:tcPr>
            <w:tcW w:w="1668" w:type="dxa"/>
            <w:shd w:val="clear" w:color="auto" w:fill="auto"/>
            <w:vAlign w:val="center"/>
          </w:tcPr>
          <w:p w:rsidR="004B414E" w:rsidRDefault="004B414E" w:rsidP="00F43CA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自查人员</w:t>
            </w:r>
            <w:bookmarkStart w:id="0" w:name="_GoBack"/>
            <w:bookmarkEnd w:id="0"/>
          </w:p>
        </w:tc>
        <w:tc>
          <w:tcPr>
            <w:tcW w:w="6804" w:type="dxa"/>
            <w:shd w:val="clear" w:color="auto" w:fill="auto"/>
            <w:vAlign w:val="center"/>
          </w:tcPr>
          <w:p w:rsidR="004B414E" w:rsidRPr="00E163D7" w:rsidRDefault="004B414E" w:rsidP="00E163D7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163D7" w:rsidRPr="00E163D7" w:rsidTr="00F43CA5">
        <w:trPr>
          <w:cantSplit/>
          <w:trHeight w:val="3124"/>
        </w:trPr>
        <w:tc>
          <w:tcPr>
            <w:tcW w:w="1668" w:type="dxa"/>
            <w:shd w:val="clear" w:color="auto" w:fill="auto"/>
            <w:vAlign w:val="center"/>
          </w:tcPr>
          <w:p w:rsidR="00E163D7" w:rsidRDefault="00E163D7" w:rsidP="00F43CA5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63D7">
              <w:rPr>
                <w:rFonts w:ascii="仿宋_GB2312" w:eastAsia="仿宋_GB2312" w:hAnsi="仿宋" w:hint="eastAsia"/>
                <w:sz w:val="28"/>
                <w:szCs w:val="28"/>
              </w:rPr>
              <w:t>自查情况</w:t>
            </w:r>
          </w:p>
          <w:p w:rsidR="00F43CA5" w:rsidRPr="00F43CA5" w:rsidRDefault="00F43CA5" w:rsidP="00F43CA5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F43CA5">
              <w:rPr>
                <w:rFonts w:ascii="仿宋_GB2312" w:eastAsia="仿宋_GB2312" w:hAnsi="仿宋" w:hint="eastAsia"/>
                <w:szCs w:val="21"/>
              </w:rPr>
              <w:t>（含自查范围）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63D7" w:rsidRPr="00E163D7" w:rsidRDefault="00E163D7" w:rsidP="00E163D7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163D7" w:rsidRPr="00E163D7" w:rsidTr="004B414E">
        <w:trPr>
          <w:cantSplit/>
          <w:trHeight w:val="1525"/>
        </w:trPr>
        <w:tc>
          <w:tcPr>
            <w:tcW w:w="1668" w:type="dxa"/>
            <w:shd w:val="clear" w:color="auto" w:fill="auto"/>
            <w:vAlign w:val="center"/>
          </w:tcPr>
          <w:p w:rsidR="00E163D7" w:rsidRPr="00E163D7" w:rsidRDefault="00E163D7" w:rsidP="00F43CA5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63D7">
              <w:rPr>
                <w:rFonts w:ascii="仿宋_GB2312" w:eastAsia="仿宋_GB2312" w:hAnsi="仿宋" w:hint="eastAsia"/>
                <w:sz w:val="28"/>
                <w:szCs w:val="28"/>
              </w:rPr>
              <w:t>存在隐患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63D7" w:rsidRPr="00E163D7" w:rsidRDefault="00E163D7" w:rsidP="00E163D7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163D7" w:rsidRPr="00E163D7" w:rsidTr="00F43CA5">
        <w:trPr>
          <w:cantSplit/>
          <w:trHeight w:val="2299"/>
        </w:trPr>
        <w:tc>
          <w:tcPr>
            <w:tcW w:w="1668" w:type="dxa"/>
            <w:shd w:val="clear" w:color="auto" w:fill="auto"/>
            <w:vAlign w:val="center"/>
          </w:tcPr>
          <w:p w:rsidR="00F43CA5" w:rsidRDefault="00E163D7" w:rsidP="00F43CA5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63D7">
              <w:rPr>
                <w:rFonts w:ascii="仿宋_GB2312" w:eastAsia="仿宋_GB2312" w:hAnsi="仿宋" w:hint="eastAsia"/>
                <w:sz w:val="28"/>
                <w:szCs w:val="28"/>
              </w:rPr>
              <w:t>落实整改</w:t>
            </w:r>
          </w:p>
          <w:p w:rsidR="00E163D7" w:rsidRPr="00E163D7" w:rsidRDefault="00E163D7" w:rsidP="00F43CA5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63D7" w:rsidRPr="00E163D7" w:rsidRDefault="00E163D7" w:rsidP="00E163D7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163D7" w:rsidRPr="00E163D7" w:rsidTr="004B414E">
        <w:trPr>
          <w:cantSplit/>
          <w:trHeight w:val="2062"/>
        </w:trPr>
        <w:tc>
          <w:tcPr>
            <w:tcW w:w="1668" w:type="dxa"/>
            <w:shd w:val="clear" w:color="auto" w:fill="auto"/>
            <w:vAlign w:val="center"/>
          </w:tcPr>
          <w:p w:rsidR="00F43CA5" w:rsidRDefault="00E163D7" w:rsidP="00F43CA5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63D7">
              <w:rPr>
                <w:rFonts w:ascii="仿宋_GB2312" w:eastAsia="仿宋_GB2312" w:hAnsi="仿宋" w:hint="eastAsia"/>
                <w:sz w:val="28"/>
                <w:szCs w:val="28"/>
              </w:rPr>
              <w:t>应急防范</w:t>
            </w:r>
          </w:p>
          <w:p w:rsidR="00E163D7" w:rsidRPr="00E163D7" w:rsidRDefault="00E163D7" w:rsidP="00F43CA5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63D7">
              <w:rPr>
                <w:rFonts w:ascii="仿宋_GB2312" w:eastAsia="仿宋_GB2312" w:hAnsi="仿宋" w:hint="eastAsia"/>
                <w:sz w:val="28"/>
                <w:szCs w:val="28"/>
              </w:rPr>
              <w:t>措施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63D7" w:rsidRPr="00E163D7" w:rsidRDefault="00E163D7" w:rsidP="00E163D7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163D7" w:rsidRPr="00BC0290" w:rsidRDefault="00E163D7" w:rsidP="00F43CA5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</w:p>
    <w:sectPr w:rsidR="00E163D7" w:rsidRPr="00BC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36" w:rsidRDefault="00F03736" w:rsidP="00F9232F">
      <w:r>
        <w:separator/>
      </w:r>
    </w:p>
  </w:endnote>
  <w:endnote w:type="continuationSeparator" w:id="0">
    <w:p w:rsidR="00F03736" w:rsidRDefault="00F03736" w:rsidP="00F9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36" w:rsidRDefault="00F03736" w:rsidP="00F9232F">
      <w:r>
        <w:separator/>
      </w:r>
    </w:p>
  </w:footnote>
  <w:footnote w:type="continuationSeparator" w:id="0">
    <w:p w:rsidR="00F03736" w:rsidRDefault="00F03736" w:rsidP="00F92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8"/>
    <w:rsid w:val="00012AC3"/>
    <w:rsid w:val="00024495"/>
    <w:rsid w:val="000321C3"/>
    <w:rsid w:val="00034146"/>
    <w:rsid w:val="000563EC"/>
    <w:rsid w:val="00057619"/>
    <w:rsid w:val="000816AA"/>
    <w:rsid w:val="00091A94"/>
    <w:rsid w:val="000C1F9C"/>
    <w:rsid w:val="000E6129"/>
    <w:rsid w:val="000F48E0"/>
    <w:rsid w:val="000F4F7E"/>
    <w:rsid w:val="001029CA"/>
    <w:rsid w:val="00103607"/>
    <w:rsid w:val="0010601E"/>
    <w:rsid w:val="001143B1"/>
    <w:rsid w:val="00120165"/>
    <w:rsid w:val="001428F1"/>
    <w:rsid w:val="001C3D87"/>
    <w:rsid w:val="00204D8E"/>
    <w:rsid w:val="0021267D"/>
    <w:rsid w:val="002126A0"/>
    <w:rsid w:val="00217641"/>
    <w:rsid w:val="00273478"/>
    <w:rsid w:val="0029587D"/>
    <w:rsid w:val="002C5D9F"/>
    <w:rsid w:val="002E0414"/>
    <w:rsid w:val="002E68DA"/>
    <w:rsid w:val="0030348F"/>
    <w:rsid w:val="003229B9"/>
    <w:rsid w:val="00371729"/>
    <w:rsid w:val="003818F5"/>
    <w:rsid w:val="00381CB1"/>
    <w:rsid w:val="00393E8C"/>
    <w:rsid w:val="003A4020"/>
    <w:rsid w:val="003D2B28"/>
    <w:rsid w:val="003E00EB"/>
    <w:rsid w:val="004011C6"/>
    <w:rsid w:val="0041031D"/>
    <w:rsid w:val="00433795"/>
    <w:rsid w:val="004354E3"/>
    <w:rsid w:val="004364C0"/>
    <w:rsid w:val="00437EB8"/>
    <w:rsid w:val="004551F0"/>
    <w:rsid w:val="004958B8"/>
    <w:rsid w:val="004B414E"/>
    <w:rsid w:val="004C6988"/>
    <w:rsid w:val="004D68B0"/>
    <w:rsid w:val="004D6A9F"/>
    <w:rsid w:val="004F539C"/>
    <w:rsid w:val="004F5B2D"/>
    <w:rsid w:val="004F730C"/>
    <w:rsid w:val="00514A23"/>
    <w:rsid w:val="00517C5D"/>
    <w:rsid w:val="0052392A"/>
    <w:rsid w:val="005259FD"/>
    <w:rsid w:val="0056507E"/>
    <w:rsid w:val="005866C0"/>
    <w:rsid w:val="00594B2A"/>
    <w:rsid w:val="005B2B79"/>
    <w:rsid w:val="005B50AA"/>
    <w:rsid w:val="005D152C"/>
    <w:rsid w:val="005D4B30"/>
    <w:rsid w:val="005E6944"/>
    <w:rsid w:val="005E73AC"/>
    <w:rsid w:val="0061165D"/>
    <w:rsid w:val="0061393D"/>
    <w:rsid w:val="006315F4"/>
    <w:rsid w:val="006426F9"/>
    <w:rsid w:val="00654C66"/>
    <w:rsid w:val="00677ACB"/>
    <w:rsid w:val="0069140C"/>
    <w:rsid w:val="006A5E51"/>
    <w:rsid w:val="006A7B01"/>
    <w:rsid w:val="006B36D8"/>
    <w:rsid w:val="006B3C82"/>
    <w:rsid w:val="006B5247"/>
    <w:rsid w:val="006C0D77"/>
    <w:rsid w:val="006C187A"/>
    <w:rsid w:val="006C5D4C"/>
    <w:rsid w:val="006C7D74"/>
    <w:rsid w:val="006D097A"/>
    <w:rsid w:val="006F0611"/>
    <w:rsid w:val="007410DB"/>
    <w:rsid w:val="00785F57"/>
    <w:rsid w:val="00796DC9"/>
    <w:rsid w:val="007A108F"/>
    <w:rsid w:val="007B4411"/>
    <w:rsid w:val="007E4FCD"/>
    <w:rsid w:val="007E69B4"/>
    <w:rsid w:val="00834F61"/>
    <w:rsid w:val="0084346D"/>
    <w:rsid w:val="0086459E"/>
    <w:rsid w:val="00873CCE"/>
    <w:rsid w:val="008A048A"/>
    <w:rsid w:val="008C1396"/>
    <w:rsid w:val="0090037B"/>
    <w:rsid w:val="0090085C"/>
    <w:rsid w:val="009016CB"/>
    <w:rsid w:val="009124E9"/>
    <w:rsid w:val="009238B9"/>
    <w:rsid w:val="009267D9"/>
    <w:rsid w:val="0094040E"/>
    <w:rsid w:val="00943587"/>
    <w:rsid w:val="00946AC4"/>
    <w:rsid w:val="00954072"/>
    <w:rsid w:val="00957E12"/>
    <w:rsid w:val="009615AA"/>
    <w:rsid w:val="009A2062"/>
    <w:rsid w:val="009A30A1"/>
    <w:rsid w:val="009C2C3F"/>
    <w:rsid w:val="009D775B"/>
    <w:rsid w:val="009F3F7B"/>
    <w:rsid w:val="00A31DED"/>
    <w:rsid w:val="00A379FA"/>
    <w:rsid w:val="00A5703E"/>
    <w:rsid w:val="00A62E57"/>
    <w:rsid w:val="00A70888"/>
    <w:rsid w:val="00A74807"/>
    <w:rsid w:val="00A76A36"/>
    <w:rsid w:val="00A92008"/>
    <w:rsid w:val="00AB6688"/>
    <w:rsid w:val="00AB775B"/>
    <w:rsid w:val="00AD5033"/>
    <w:rsid w:val="00AF174F"/>
    <w:rsid w:val="00B1201E"/>
    <w:rsid w:val="00B21789"/>
    <w:rsid w:val="00B47E8B"/>
    <w:rsid w:val="00B52F8D"/>
    <w:rsid w:val="00B65EA7"/>
    <w:rsid w:val="00B8791C"/>
    <w:rsid w:val="00B93972"/>
    <w:rsid w:val="00BA4E23"/>
    <w:rsid w:val="00BB0D51"/>
    <w:rsid w:val="00BB5F16"/>
    <w:rsid w:val="00BC0290"/>
    <w:rsid w:val="00BC3FF0"/>
    <w:rsid w:val="00C252DA"/>
    <w:rsid w:val="00C25E09"/>
    <w:rsid w:val="00C726AE"/>
    <w:rsid w:val="00C84EF9"/>
    <w:rsid w:val="00C9185B"/>
    <w:rsid w:val="00C97EF1"/>
    <w:rsid w:val="00CA1274"/>
    <w:rsid w:val="00CC360E"/>
    <w:rsid w:val="00CD31B0"/>
    <w:rsid w:val="00D01B44"/>
    <w:rsid w:val="00D132E9"/>
    <w:rsid w:val="00D3196B"/>
    <w:rsid w:val="00D5550D"/>
    <w:rsid w:val="00D57748"/>
    <w:rsid w:val="00D579E8"/>
    <w:rsid w:val="00D96692"/>
    <w:rsid w:val="00DA0F66"/>
    <w:rsid w:val="00DC4631"/>
    <w:rsid w:val="00DD3157"/>
    <w:rsid w:val="00DF6AD0"/>
    <w:rsid w:val="00E11314"/>
    <w:rsid w:val="00E132FD"/>
    <w:rsid w:val="00E163D7"/>
    <w:rsid w:val="00E20694"/>
    <w:rsid w:val="00E22A6E"/>
    <w:rsid w:val="00E32369"/>
    <w:rsid w:val="00E44BC4"/>
    <w:rsid w:val="00E45B6B"/>
    <w:rsid w:val="00E87456"/>
    <w:rsid w:val="00E97509"/>
    <w:rsid w:val="00EA7CC4"/>
    <w:rsid w:val="00EB5910"/>
    <w:rsid w:val="00EC2A8C"/>
    <w:rsid w:val="00EE273B"/>
    <w:rsid w:val="00EF1A6B"/>
    <w:rsid w:val="00EF7B0A"/>
    <w:rsid w:val="00F03736"/>
    <w:rsid w:val="00F0486A"/>
    <w:rsid w:val="00F30D44"/>
    <w:rsid w:val="00F350F2"/>
    <w:rsid w:val="00F422DD"/>
    <w:rsid w:val="00F43CA5"/>
    <w:rsid w:val="00F650E5"/>
    <w:rsid w:val="00F7749B"/>
    <w:rsid w:val="00F9232F"/>
    <w:rsid w:val="00FE2D77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1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414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232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232F"/>
    <w:rPr>
      <w:sz w:val="18"/>
      <w:szCs w:val="18"/>
    </w:rPr>
  </w:style>
  <w:style w:type="paragraph" w:styleId="a6">
    <w:name w:val="List Paragraph"/>
    <w:basedOn w:val="a"/>
    <w:uiPriority w:val="34"/>
    <w:qFormat/>
    <w:rsid w:val="00C9185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69140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91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1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414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232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232F"/>
    <w:rPr>
      <w:sz w:val="18"/>
      <w:szCs w:val="18"/>
    </w:rPr>
  </w:style>
  <w:style w:type="paragraph" w:styleId="a6">
    <w:name w:val="List Paragraph"/>
    <w:basedOn w:val="a"/>
    <w:uiPriority w:val="34"/>
    <w:qFormat/>
    <w:rsid w:val="00C9185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69140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9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李明军</dc:creator>
  <cp:lastModifiedBy>null</cp:lastModifiedBy>
  <cp:revision>48</cp:revision>
  <cp:lastPrinted>2020-01-06T03:03:00Z</cp:lastPrinted>
  <dcterms:created xsi:type="dcterms:W3CDTF">2019-12-25T08:25:00Z</dcterms:created>
  <dcterms:modified xsi:type="dcterms:W3CDTF">2021-01-20T05:22:00Z</dcterms:modified>
</cp:coreProperties>
</file>