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A0" w:rsidRPr="00966599" w:rsidRDefault="006D43A0" w:rsidP="006D43A0">
      <w:pPr>
        <w:autoSpaceDE w:val="0"/>
        <w:autoSpaceDN w:val="0"/>
        <w:adjustRightInd w:val="0"/>
        <w:jc w:val="left"/>
        <w:rPr>
          <w:rFonts w:ascii="黑体" w:eastAsia="黑体" w:hAnsi="黑体"/>
          <w:sz w:val="32"/>
          <w:szCs w:val="32"/>
        </w:rPr>
      </w:pPr>
      <w:r w:rsidRPr="0096659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6D43A0" w:rsidRPr="00567BE6" w:rsidRDefault="006D43A0" w:rsidP="006D43A0">
      <w:pPr>
        <w:autoSpaceDE w:val="0"/>
        <w:autoSpaceDN w:val="0"/>
        <w:adjustRightInd w:val="0"/>
        <w:spacing w:afterLines="100" w:after="312" w:line="560" w:lineRule="exact"/>
        <w:ind w:firstLineChars="200" w:firstLine="720"/>
        <w:jc w:val="center"/>
        <w:rPr>
          <w:rFonts w:ascii="方正小标宋简体" w:eastAsia="方正小标宋简体" w:cs="仿宋_GB2312"/>
          <w:sz w:val="36"/>
          <w:szCs w:val="36"/>
        </w:rPr>
      </w:pPr>
      <w:r w:rsidRPr="00567BE6">
        <w:rPr>
          <w:rFonts w:ascii="方正小标宋简体" w:eastAsia="方正小标宋简体" w:cs="仿宋_GB2312" w:hint="eastAsia"/>
          <w:sz w:val="36"/>
          <w:szCs w:val="36"/>
        </w:rPr>
        <w:t>教育发展中心集中学习教育情况统计表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3"/>
        <w:gridCol w:w="1741"/>
        <w:gridCol w:w="2418"/>
        <w:gridCol w:w="2130"/>
      </w:tblGrid>
      <w:tr w:rsidR="006D43A0" w:rsidTr="009E75CF">
        <w:tc>
          <w:tcPr>
            <w:tcW w:w="2376" w:type="dxa"/>
          </w:tcPr>
          <w:p w:rsidR="006D43A0" w:rsidRPr="009973AF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 w:rsidRPr="009973AF">
              <w:rPr>
                <w:rFonts w:ascii="仿宋_GB2312" w:eastAsia="仿宋_GB2312" w:cs="仿宋_GB2312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1843" w:type="dxa"/>
          </w:tcPr>
          <w:p w:rsidR="006D43A0" w:rsidRPr="009973AF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 w:rsidRPr="009973AF">
              <w:rPr>
                <w:rFonts w:ascii="仿宋_GB2312" w:eastAsia="仿宋_GB2312" w:cs="仿宋_GB2312" w:hint="eastAsia"/>
                <w:b/>
                <w:sz w:val="28"/>
                <w:szCs w:val="28"/>
              </w:rPr>
              <w:t>员工人数</w:t>
            </w:r>
          </w:p>
        </w:tc>
        <w:tc>
          <w:tcPr>
            <w:tcW w:w="2576" w:type="dxa"/>
          </w:tcPr>
          <w:p w:rsidR="006D43A0" w:rsidRPr="009973AF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 w:rsidRPr="009973AF">
              <w:rPr>
                <w:rFonts w:ascii="仿宋_GB2312" w:eastAsia="仿宋_GB2312" w:cs="仿宋_GB2312" w:hint="eastAsia"/>
                <w:b/>
                <w:sz w:val="28"/>
                <w:szCs w:val="28"/>
              </w:rPr>
              <w:t>参加集体学习人数</w:t>
            </w:r>
          </w:p>
        </w:tc>
        <w:tc>
          <w:tcPr>
            <w:tcW w:w="2265" w:type="dxa"/>
          </w:tcPr>
          <w:p w:rsidR="006D43A0" w:rsidRPr="009973AF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sz w:val="28"/>
                <w:szCs w:val="28"/>
              </w:rPr>
              <w:t>部门</w:t>
            </w:r>
            <w:r w:rsidRPr="009973AF">
              <w:rPr>
                <w:rFonts w:ascii="仿宋_GB2312" w:eastAsia="仿宋_GB2312" w:cs="仿宋_GB2312" w:hint="eastAsia"/>
                <w:b/>
                <w:sz w:val="28"/>
                <w:szCs w:val="28"/>
              </w:rPr>
              <w:t>负责人签字</w:t>
            </w:r>
          </w:p>
        </w:tc>
      </w:tr>
      <w:tr w:rsidR="006D43A0" w:rsidTr="009E75CF">
        <w:tc>
          <w:tcPr>
            <w:tcW w:w="2376" w:type="dxa"/>
          </w:tcPr>
          <w:p w:rsidR="006D43A0" w:rsidRPr="00567BE6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43A0" w:rsidRPr="00567BE6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576" w:type="dxa"/>
          </w:tcPr>
          <w:p w:rsidR="006D43A0" w:rsidRPr="00567BE6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265" w:type="dxa"/>
          </w:tcPr>
          <w:p w:rsidR="006D43A0" w:rsidRPr="00567BE6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6D43A0" w:rsidTr="009E75CF">
        <w:tc>
          <w:tcPr>
            <w:tcW w:w="2376" w:type="dxa"/>
          </w:tcPr>
          <w:p w:rsidR="006D43A0" w:rsidRPr="00567BE6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43A0" w:rsidRPr="00567BE6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576" w:type="dxa"/>
          </w:tcPr>
          <w:p w:rsidR="006D43A0" w:rsidRPr="00567BE6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265" w:type="dxa"/>
          </w:tcPr>
          <w:p w:rsidR="006D43A0" w:rsidRPr="00567BE6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6D43A0" w:rsidTr="009E75CF">
        <w:tc>
          <w:tcPr>
            <w:tcW w:w="2376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576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265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bookmarkStart w:id="0" w:name="_GoBack"/>
        <w:bookmarkEnd w:id="0"/>
      </w:tr>
      <w:tr w:rsidR="006D43A0" w:rsidTr="009E75CF">
        <w:tc>
          <w:tcPr>
            <w:tcW w:w="2376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576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265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 w:rsidR="006D43A0" w:rsidTr="009E75CF">
        <w:tc>
          <w:tcPr>
            <w:tcW w:w="2376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576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265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 w:rsidR="006D43A0" w:rsidTr="009E75CF">
        <w:tc>
          <w:tcPr>
            <w:tcW w:w="2376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576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265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 w:rsidR="006D43A0" w:rsidTr="009E75CF">
        <w:tc>
          <w:tcPr>
            <w:tcW w:w="2376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576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265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 w:rsidR="006D43A0" w:rsidTr="009E75CF">
        <w:tc>
          <w:tcPr>
            <w:tcW w:w="2376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576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265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 w:rsidR="006D43A0" w:rsidTr="009E75CF">
        <w:tc>
          <w:tcPr>
            <w:tcW w:w="2376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576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265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 w:rsidR="006D43A0" w:rsidTr="009E75CF">
        <w:tc>
          <w:tcPr>
            <w:tcW w:w="2376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576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265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 w:rsidR="006D43A0" w:rsidTr="009E75CF">
        <w:tc>
          <w:tcPr>
            <w:tcW w:w="2376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576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265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 w:rsidR="006D43A0" w:rsidTr="009E75CF">
        <w:tc>
          <w:tcPr>
            <w:tcW w:w="2376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576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265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 w:rsidR="006D43A0" w:rsidTr="009E75CF">
        <w:tc>
          <w:tcPr>
            <w:tcW w:w="2376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576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265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 w:rsidR="006D43A0" w:rsidTr="009E75CF">
        <w:tc>
          <w:tcPr>
            <w:tcW w:w="2376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576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265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 w:rsidR="006D43A0" w:rsidTr="009E75CF">
        <w:tc>
          <w:tcPr>
            <w:tcW w:w="2376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576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265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 w:rsidR="006D43A0" w:rsidTr="009E75CF">
        <w:tc>
          <w:tcPr>
            <w:tcW w:w="2376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576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265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 w:rsidR="006D43A0" w:rsidTr="009E75CF">
        <w:tc>
          <w:tcPr>
            <w:tcW w:w="2376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576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265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 w:rsidR="006D43A0" w:rsidTr="009E75CF">
        <w:tc>
          <w:tcPr>
            <w:tcW w:w="2376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576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265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 w:rsidR="006D43A0" w:rsidTr="009E75CF">
        <w:tc>
          <w:tcPr>
            <w:tcW w:w="2376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576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265" w:type="dxa"/>
          </w:tcPr>
          <w:p w:rsidR="006D43A0" w:rsidRDefault="006D43A0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</w:tbl>
    <w:p w:rsidR="001A10FC" w:rsidRDefault="001A10FC"/>
    <w:sectPr w:rsidR="001A1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B2" w:rsidRDefault="006F23B2" w:rsidP="006D43A0">
      <w:r>
        <w:separator/>
      </w:r>
    </w:p>
  </w:endnote>
  <w:endnote w:type="continuationSeparator" w:id="0">
    <w:p w:rsidR="006F23B2" w:rsidRDefault="006F23B2" w:rsidP="006D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.荠擦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B2" w:rsidRDefault="006F23B2" w:rsidP="006D43A0">
      <w:r>
        <w:separator/>
      </w:r>
    </w:p>
  </w:footnote>
  <w:footnote w:type="continuationSeparator" w:id="0">
    <w:p w:rsidR="006F23B2" w:rsidRDefault="006F23B2" w:rsidP="006D4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16"/>
    <w:rsid w:val="001A10FC"/>
    <w:rsid w:val="006D43A0"/>
    <w:rsid w:val="006F23B2"/>
    <w:rsid w:val="00A6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43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3A0"/>
    <w:rPr>
      <w:sz w:val="18"/>
      <w:szCs w:val="18"/>
    </w:rPr>
  </w:style>
  <w:style w:type="table" w:styleId="a5">
    <w:name w:val="Table Grid"/>
    <w:basedOn w:val="a1"/>
    <w:uiPriority w:val="59"/>
    <w:rsid w:val="006D4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43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3A0"/>
    <w:rPr>
      <w:sz w:val="18"/>
      <w:szCs w:val="18"/>
    </w:rPr>
  </w:style>
  <w:style w:type="table" w:styleId="a5">
    <w:name w:val="Table Grid"/>
    <w:basedOn w:val="a1"/>
    <w:uiPriority w:val="59"/>
    <w:rsid w:val="006D4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微软公司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贾爽爽</dc:creator>
  <cp:keywords/>
  <dc:description/>
  <cp:lastModifiedBy>贾爽爽</cp:lastModifiedBy>
  <cp:revision>2</cp:revision>
  <dcterms:created xsi:type="dcterms:W3CDTF">2019-02-19T07:42:00Z</dcterms:created>
  <dcterms:modified xsi:type="dcterms:W3CDTF">2019-02-19T07:42:00Z</dcterms:modified>
</cp:coreProperties>
</file>