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22" w:rsidRPr="006249BC" w:rsidRDefault="007D7622" w:rsidP="007D7622">
      <w:pPr>
        <w:widowControl/>
        <w:spacing w:line="6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6249BC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7D7622" w:rsidRDefault="007D7622" w:rsidP="007D7622">
      <w:pPr>
        <w:widowControl/>
        <w:spacing w:after="240" w:line="600" w:lineRule="exact"/>
        <w:jc w:val="center"/>
        <w:rPr>
          <w:rFonts w:ascii="仿宋_GB2312" w:eastAsia="仿宋_GB2312" w:hAnsi="宋体"/>
          <w:b/>
          <w:sz w:val="15"/>
          <w:szCs w:val="15"/>
        </w:rPr>
      </w:pPr>
      <w:r w:rsidRPr="00C4606B">
        <w:rPr>
          <w:rFonts w:ascii="方正小标宋简体" w:eastAsia="方正小标宋简体" w:hAnsi="宋体" w:hint="eastAsia"/>
          <w:sz w:val="36"/>
          <w:szCs w:val="36"/>
        </w:rPr>
        <w:t>教育发展中心资产清查登记表</w:t>
      </w:r>
    </w:p>
    <w:tbl>
      <w:tblPr>
        <w:tblW w:w="13432" w:type="dxa"/>
        <w:jc w:val="center"/>
        <w:tblLook w:val="04A0" w:firstRow="1" w:lastRow="0" w:firstColumn="1" w:lastColumn="0" w:noHBand="0" w:noVBand="1"/>
      </w:tblPr>
      <w:tblGrid>
        <w:gridCol w:w="567"/>
        <w:gridCol w:w="1177"/>
        <w:gridCol w:w="1134"/>
        <w:gridCol w:w="3783"/>
        <w:gridCol w:w="850"/>
        <w:gridCol w:w="1276"/>
        <w:gridCol w:w="1843"/>
        <w:gridCol w:w="850"/>
        <w:gridCol w:w="1134"/>
        <w:gridCol w:w="818"/>
      </w:tblGrid>
      <w:tr w:rsidR="007D7622" w:rsidRPr="00176021" w:rsidTr="00BB70BA">
        <w:trPr>
          <w:trHeight w:val="8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7622" w:rsidRPr="00B462B2" w:rsidRDefault="007D7622" w:rsidP="00BB70B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462B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7622" w:rsidRPr="00B462B2" w:rsidRDefault="007D7622" w:rsidP="00BB70B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462B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资产类别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7622" w:rsidRPr="00B462B2" w:rsidRDefault="007D7622" w:rsidP="00BB70B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资产</w:t>
            </w:r>
            <w:r w:rsidRPr="00B462B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22" w:rsidRPr="00B462B2" w:rsidRDefault="007D7622" w:rsidP="00BB70B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462B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品牌型号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和主要技术参数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22" w:rsidRPr="00B462B2" w:rsidRDefault="007D7622" w:rsidP="00BB70B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462B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22" w:rsidRPr="00B462B2" w:rsidRDefault="007D7622" w:rsidP="00BB70B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领用</w:t>
            </w:r>
            <w:r w:rsidRPr="00B462B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7622" w:rsidRPr="00B462B2" w:rsidRDefault="007D7622" w:rsidP="00BB70B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462B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目前使用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/</w:t>
            </w:r>
          </w:p>
          <w:p w:rsidR="007D7622" w:rsidRPr="00B462B2" w:rsidRDefault="007D7622" w:rsidP="00BB70B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462B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存放地点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7622" w:rsidRPr="00B462B2" w:rsidRDefault="007D7622" w:rsidP="00BB70B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462B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资产</w:t>
            </w:r>
          </w:p>
          <w:p w:rsidR="007D7622" w:rsidRPr="00B462B2" w:rsidRDefault="007D7622" w:rsidP="00BB70B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462B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7622" w:rsidRPr="00B462B2" w:rsidRDefault="007D7622" w:rsidP="00BB70B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462B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现使用人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22" w:rsidRPr="00B462B2" w:rsidRDefault="007D7622" w:rsidP="00BB70B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462B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D7622" w:rsidRPr="00176021" w:rsidTr="00BB70BA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D7622" w:rsidRPr="00176021" w:rsidTr="00BB70BA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D7622" w:rsidRPr="00176021" w:rsidTr="00BB70BA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D7622" w:rsidRPr="00176021" w:rsidTr="00BB70BA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D7622" w:rsidRPr="00176021" w:rsidTr="00BB70BA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D7622" w:rsidRPr="00176021" w:rsidTr="00BB70BA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D7622" w:rsidRPr="00176021" w:rsidTr="00BB70BA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22" w:rsidRPr="00C4606B" w:rsidRDefault="007D7622" w:rsidP="00BB7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6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D7622" w:rsidRDefault="007D7622" w:rsidP="007D7622">
      <w:pPr>
        <w:widowControl/>
        <w:spacing w:line="200" w:lineRule="exact"/>
        <w:rPr>
          <w:rFonts w:ascii="仿宋_GB2312" w:eastAsia="仿宋_GB2312" w:hAnsi="宋体"/>
          <w:b/>
          <w:sz w:val="15"/>
          <w:szCs w:val="15"/>
        </w:rPr>
      </w:pPr>
    </w:p>
    <w:p w:rsidR="007D7622" w:rsidRDefault="007D7622" w:rsidP="007D7622">
      <w:pPr>
        <w:spacing w:line="340" w:lineRule="exact"/>
        <w:ind w:firstLineChars="200" w:firstLine="422"/>
        <w:jc w:val="left"/>
        <w:rPr>
          <w:rFonts w:asciiTheme="minorEastAsia" w:eastAsiaTheme="minorEastAsia" w:hAnsiTheme="minorEastAsia"/>
        </w:rPr>
      </w:pPr>
      <w:r w:rsidRPr="007D7622">
        <w:rPr>
          <w:rFonts w:asciiTheme="minorEastAsia" w:eastAsiaTheme="minorEastAsia" w:hAnsiTheme="minorEastAsia" w:hint="eastAsia"/>
          <w:b/>
        </w:rPr>
        <w:t>说明：</w:t>
      </w:r>
      <w:r w:rsidRPr="007D7622">
        <w:rPr>
          <w:rFonts w:asciiTheme="minorEastAsia" w:eastAsiaTheme="minorEastAsia" w:hAnsiTheme="minorEastAsia" w:hint="eastAsia"/>
        </w:rPr>
        <w:t>1.资产类别：</w:t>
      </w:r>
      <w:r>
        <w:rPr>
          <w:rFonts w:asciiTheme="minorEastAsia" w:eastAsiaTheme="minorEastAsia" w:hAnsiTheme="minorEastAsia" w:hint="eastAsia"/>
        </w:rPr>
        <w:t>分为</w:t>
      </w:r>
      <w:r w:rsidRPr="007D7622">
        <w:rPr>
          <w:rFonts w:asciiTheme="minorEastAsia" w:eastAsiaTheme="minorEastAsia" w:hAnsiTheme="minorEastAsia" w:hint="eastAsia"/>
        </w:rPr>
        <w:t>家具</w:t>
      </w:r>
      <w:r>
        <w:rPr>
          <w:rFonts w:asciiTheme="minorEastAsia" w:eastAsiaTheme="minorEastAsia" w:hAnsiTheme="minorEastAsia" w:hint="eastAsia"/>
        </w:rPr>
        <w:t>、</w:t>
      </w:r>
      <w:r w:rsidRPr="007D7622">
        <w:rPr>
          <w:rFonts w:asciiTheme="minorEastAsia" w:eastAsiaTheme="minorEastAsia" w:hAnsiTheme="minorEastAsia" w:hint="eastAsia"/>
        </w:rPr>
        <w:t>设备</w:t>
      </w:r>
      <w:r>
        <w:rPr>
          <w:rFonts w:asciiTheme="minorEastAsia" w:eastAsiaTheme="minorEastAsia" w:hAnsiTheme="minorEastAsia" w:hint="eastAsia"/>
        </w:rPr>
        <w:t>等</w:t>
      </w:r>
      <w:r w:rsidRPr="007D7622">
        <w:rPr>
          <w:rFonts w:asciiTheme="minorEastAsia" w:eastAsiaTheme="minorEastAsia" w:hAnsiTheme="minorEastAsia" w:hint="eastAsia"/>
        </w:rPr>
        <w:t>。</w:t>
      </w:r>
    </w:p>
    <w:p w:rsidR="007D7622" w:rsidRPr="007D7622" w:rsidRDefault="007D7622" w:rsidP="007D7622">
      <w:pPr>
        <w:spacing w:line="340" w:lineRule="exact"/>
        <w:ind w:firstLineChars="500" w:firstLine="1050"/>
        <w:jc w:val="left"/>
        <w:rPr>
          <w:rFonts w:asciiTheme="minorEastAsia" w:eastAsiaTheme="minorEastAsia" w:hAnsiTheme="minorEastAsia"/>
        </w:rPr>
      </w:pPr>
      <w:r w:rsidRPr="007D7622">
        <w:rPr>
          <w:rFonts w:asciiTheme="minorEastAsia" w:eastAsiaTheme="minorEastAsia" w:hAnsiTheme="minorEastAsia" w:hint="eastAsia"/>
        </w:rPr>
        <w:t>2.目前使用/存放地点：资产目前所在的具体地点，如：青岛校区培训楼B1501。</w:t>
      </w:r>
    </w:p>
    <w:p w:rsidR="007D7622" w:rsidRDefault="007D7622" w:rsidP="007D7622">
      <w:pPr>
        <w:spacing w:line="340" w:lineRule="exact"/>
        <w:ind w:firstLineChars="500" w:firstLine="1050"/>
        <w:jc w:val="left"/>
        <w:rPr>
          <w:rFonts w:asciiTheme="minorEastAsia" w:eastAsiaTheme="minorEastAsia" w:hAnsiTheme="minorEastAsia"/>
        </w:rPr>
      </w:pPr>
      <w:r w:rsidRPr="007D7622">
        <w:rPr>
          <w:rFonts w:asciiTheme="minorEastAsia" w:eastAsiaTheme="minorEastAsia" w:hAnsiTheme="minorEastAsia" w:hint="eastAsia"/>
        </w:rPr>
        <w:t>3.资产状态：分为正在使用、闲置和已损坏。</w:t>
      </w:r>
    </w:p>
    <w:p w:rsidR="00AE5A70" w:rsidRPr="007D7622" w:rsidRDefault="007D7622" w:rsidP="007D7622">
      <w:pPr>
        <w:spacing w:line="340" w:lineRule="exact"/>
        <w:ind w:leftChars="500" w:left="1260" w:hangingChars="100" w:hanging="210"/>
        <w:jc w:val="left"/>
        <w:rPr>
          <w:rFonts w:ascii="仿宋_GB2312" w:eastAsia="仿宋_GB2312" w:hAnsi="宋体"/>
          <w:b/>
        </w:rPr>
      </w:pPr>
      <w:r w:rsidRPr="007D7622">
        <w:rPr>
          <w:rFonts w:asciiTheme="minorEastAsia" w:eastAsiaTheme="minorEastAsia" w:hAnsiTheme="minorEastAsia" w:hint="eastAsia"/>
        </w:rPr>
        <w:t>4.现使用人：如该资产为个人使用，填写正在使用或管理该资产的人员姓名；如该资产为部门公用，填写部门负责人姓名；如该资产为多部门公用，如打印机等设备，自行商议使用人姓名，并在备注中说明情况。</w:t>
      </w:r>
    </w:p>
    <w:sectPr w:rsidR="00AE5A70" w:rsidRPr="007D7622" w:rsidSect="007D76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D0" w:rsidRDefault="00FD56D0" w:rsidP="00665BFF">
      <w:r>
        <w:separator/>
      </w:r>
    </w:p>
  </w:endnote>
  <w:endnote w:type="continuationSeparator" w:id="0">
    <w:p w:rsidR="00FD56D0" w:rsidRDefault="00FD56D0" w:rsidP="0066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D0" w:rsidRDefault="00FD56D0" w:rsidP="00665BFF">
      <w:r>
        <w:separator/>
      </w:r>
    </w:p>
  </w:footnote>
  <w:footnote w:type="continuationSeparator" w:id="0">
    <w:p w:rsidR="00FD56D0" w:rsidRDefault="00FD56D0" w:rsidP="00665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30F97"/>
    <w:multiLevelType w:val="hybridMultilevel"/>
    <w:tmpl w:val="B8F40FF6"/>
    <w:lvl w:ilvl="0" w:tplc="BBD6782C">
      <w:start w:val="1"/>
      <w:numFmt w:val="decimal"/>
      <w:lvlText w:val="%1、"/>
      <w:lvlJc w:val="left"/>
      <w:pPr>
        <w:ind w:left="165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89513D5"/>
    <w:multiLevelType w:val="hybridMultilevel"/>
    <w:tmpl w:val="4C1E6CBC"/>
    <w:lvl w:ilvl="0" w:tplc="7C122D2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28"/>
    <w:rsid w:val="00002339"/>
    <w:rsid w:val="00002E28"/>
    <w:rsid w:val="00017CDC"/>
    <w:rsid w:val="00021EC5"/>
    <w:rsid w:val="000643EA"/>
    <w:rsid w:val="0008107B"/>
    <w:rsid w:val="000848D2"/>
    <w:rsid w:val="00094ADE"/>
    <w:rsid w:val="00097982"/>
    <w:rsid w:val="000A7033"/>
    <w:rsid w:val="000B123C"/>
    <w:rsid w:val="000B57AD"/>
    <w:rsid w:val="000E2720"/>
    <w:rsid w:val="000E2C98"/>
    <w:rsid w:val="000F780E"/>
    <w:rsid w:val="001357B6"/>
    <w:rsid w:val="00144A45"/>
    <w:rsid w:val="001509DE"/>
    <w:rsid w:val="001531FD"/>
    <w:rsid w:val="00156A09"/>
    <w:rsid w:val="00160A7E"/>
    <w:rsid w:val="0016358C"/>
    <w:rsid w:val="00163E32"/>
    <w:rsid w:val="00186EC9"/>
    <w:rsid w:val="001B2D45"/>
    <w:rsid w:val="001D1907"/>
    <w:rsid w:val="001D1F2A"/>
    <w:rsid w:val="00203505"/>
    <w:rsid w:val="0021242F"/>
    <w:rsid w:val="00214C1B"/>
    <w:rsid w:val="00230AE4"/>
    <w:rsid w:val="002435CE"/>
    <w:rsid w:val="0025164D"/>
    <w:rsid w:val="0025271F"/>
    <w:rsid w:val="00267B33"/>
    <w:rsid w:val="00272969"/>
    <w:rsid w:val="002965A2"/>
    <w:rsid w:val="002A1742"/>
    <w:rsid w:val="002A510D"/>
    <w:rsid w:val="002B04C0"/>
    <w:rsid w:val="002B10E1"/>
    <w:rsid w:val="002B2EF4"/>
    <w:rsid w:val="002D292C"/>
    <w:rsid w:val="00307CF5"/>
    <w:rsid w:val="00315D18"/>
    <w:rsid w:val="00324C05"/>
    <w:rsid w:val="00332843"/>
    <w:rsid w:val="00340518"/>
    <w:rsid w:val="00397956"/>
    <w:rsid w:val="00397AED"/>
    <w:rsid w:val="003A34C4"/>
    <w:rsid w:val="003B47F1"/>
    <w:rsid w:val="003F01A4"/>
    <w:rsid w:val="00401BE8"/>
    <w:rsid w:val="0042344D"/>
    <w:rsid w:val="00444AB6"/>
    <w:rsid w:val="004464BA"/>
    <w:rsid w:val="00446D89"/>
    <w:rsid w:val="004917A5"/>
    <w:rsid w:val="004D1D0E"/>
    <w:rsid w:val="004D69F7"/>
    <w:rsid w:val="0051011F"/>
    <w:rsid w:val="005156FE"/>
    <w:rsid w:val="005213D7"/>
    <w:rsid w:val="005503AC"/>
    <w:rsid w:val="0055587D"/>
    <w:rsid w:val="00572385"/>
    <w:rsid w:val="00591806"/>
    <w:rsid w:val="005C4303"/>
    <w:rsid w:val="005C7F7D"/>
    <w:rsid w:val="005E4BDC"/>
    <w:rsid w:val="0062203B"/>
    <w:rsid w:val="006520FE"/>
    <w:rsid w:val="00665BFF"/>
    <w:rsid w:val="00676417"/>
    <w:rsid w:val="00681DB3"/>
    <w:rsid w:val="006935B6"/>
    <w:rsid w:val="00696FFD"/>
    <w:rsid w:val="006A3DA0"/>
    <w:rsid w:val="006A6108"/>
    <w:rsid w:val="006B1E53"/>
    <w:rsid w:val="006D106A"/>
    <w:rsid w:val="006E4F5D"/>
    <w:rsid w:val="006F14B0"/>
    <w:rsid w:val="00716B28"/>
    <w:rsid w:val="00743548"/>
    <w:rsid w:val="00745E98"/>
    <w:rsid w:val="007516E3"/>
    <w:rsid w:val="00757B47"/>
    <w:rsid w:val="007841E4"/>
    <w:rsid w:val="00790E1C"/>
    <w:rsid w:val="007C4E1B"/>
    <w:rsid w:val="007D7622"/>
    <w:rsid w:val="008116EF"/>
    <w:rsid w:val="008330C3"/>
    <w:rsid w:val="00836C45"/>
    <w:rsid w:val="008405FC"/>
    <w:rsid w:val="00842342"/>
    <w:rsid w:val="00846268"/>
    <w:rsid w:val="00854985"/>
    <w:rsid w:val="008564F2"/>
    <w:rsid w:val="00881B98"/>
    <w:rsid w:val="00882D5A"/>
    <w:rsid w:val="00885D60"/>
    <w:rsid w:val="008C2B0E"/>
    <w:rsid w:val="008D2410"/>
    <w:rsid w:val="008D3F35"/>
    <w:rsid w:val="008E1A22"/>
    <w:rsid w:val="008F0AA3"/>
    <w:rsid w:val="008F1051"/>
    <w:rsid w:val="008F4576"/>
    <w:rsid w:val="008F6C88"/>
    <w:rsid w:val="00914C7B"/>
    <w:rsid w:val="009266D7"/>
    <w:rsid w:val="0097097B"/>
    <w:rsid w:val="009D415D"/>
    <w:rsid w:val="009D605E"/>
    <w:rsid w:val="009E3BC7"/>
    <w:rsid w:val="009F6D2B"/>
    <w:rsid w:val="00A05E6B"/>
    <w:rsid w:val="00A31479"/>
    <w:rsid w:val="00A51375"/>
    <w:rsid w:val="00A533D4"/>
    <w:rsid w:val="00A84CD5"/>
    <w:rsid w:val="00A97753"/>
    <w:rsid w:val="00AD3DF4"/>
    <w:rsid w:val="00AE5A70"/>
    <w:rsid w:val="00AF30E2"/>
    <w:rsid w:val="00B02376"/>
    <w:rsid w:val="00B0487E"/>
    <w:rsid w:val="00B11A19"/>
    <w:rsid w:val="00B40620"/>
    <w:rsid w:val="00B55188"/>
    <w:rsid w:val="00B610D8"/>
    <w:rsid w:val="00B66683"/>
    <w:rsid w:val="00B861CD"/>
    <w:rsid w:val="00B868F9"/>
    <w:rsid w:val="00B92657"/>
    <w:rsid w:val="00BD38EF"/>
    <w:rsid w:val="00C00129"/>
    <w:rsid w:val="00C62DF6"/>
    <w:rsid w:val="00C915C1"/>
    <w:rsid w:val="00C93A0A"/>
    <w:rsid w:val="00CA1F0E"/>
    <w:rsid w:val="00CB106B"/>
    <w:rsid w:val="00CC2C72"/>
    <w:rsid w:val="00CE7120"/>
    <w:rsid w:val="00D11F72"/>
    <w:rsid w:val="00D330E5"/>
    <w:rsid w:val="00D65627"/>
    <w:rsid w:val="00D8459D"/>
    <w:rsid w:val="00DA63F9"/>
    <w:rsid w:val="00DB3F5B"/>
    <w:rsid w:val="00DB6A57"/>
    <w:rsid w:val="00DC1A13"/>
    <w:rsid w:val="00DC5903"/>
    <w:rsid w:val="00DD3DDC"/>
    <w:rsid w:val="00DD6321"/>
    <w:rsid w:val="00DE3402"/>
    <w:rsid w:val="00DE62B8"/>
    <w:rsid w:val="00E220E2"/>
    <w:rsid w:val="00E40B0C"/>
    <w:rsid w:val="00E44613"/>
    <w:rsid w:val="00E44F53"/>
    <w:rsid w:val="00E61AC5"/>
    <w:rsid w:val="00E842FE"/>
    <w:rsid w:val="00EB5B23"/>
    <w:rsid w:val="00EC69BB"/>
    <w:rsid w:val="00ED2FD9"/>
    <w:rsid w:val="00F01632"/>
    <w:rsid w:val="00F07753"/>
    <w:rsid w:val="00F22FBF"/>
    <w:rsid w:val="00F31C3A"/>
    <w:rsid w:val="00F515C2"/>
    <w:rsid w:val="00F85C68"/>
    <w:rsid w:val="00FD5669"/>
    <w:rsid w:val="00FD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2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BFF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BFF"/>
    <w:rPr>
      <w:rFonts w:ascii="Calibri" w:eastAsia="宋体" w:hAnsi="Calibri" w:cs="Calibri"/>
      <w:sz w:val="18"/>
      <w:szCs w:val="18"/>
    </w:rPr>
  </w:style>
  <w:style w:type="paragraph" w:customStyle="1" w:styleId="p0">
    <w:name w:val="p0"/>
    <w:basedOn w:val="a"/>
    <w:rsid w:val="00885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83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7CD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2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BFF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BFF"/>
    <w:rPr>
      <w:rFonts w:ascii="Calibri" w:eastAsia="宋体" w:hAnsi="Calibri" w:cs="Calibri"/>
      <w:sz w:val="18"/>
      <w:szCs w:val="18"/>
    </w:rPr>
  </w:style>
  <w:style w:type="paragraph" w:customStyle="1" w:styleId="p0">
    <w:name w:val="p0"/>
    <w:basedOn w:val="a"/>
    <w:rsid w:val="00885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83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7C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</Words>
  <Characters>336</Characters>
  <Application>Microsoft Office Word</Application>
  <DocSecurity>0</DocSecurity>
  <Lines>2</Lines>
  <Paragraphs>1</Paragraphs>
  <ScaleCrop>false</ScaleCrop>
  <Company>微软公司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刘京枚</dc:creator>
  <cp:lastModifiedBy>Monica</cp:lastModifiedBy>
  <cp:revision>9</cp:revision>
  <dcterms:created xsi:type="dcterms:W3CDTF">2018-01-02T02:19:00Z</dcterms:created>
  <dcterms:modified xsi:type="dcterms:W3CDTF">2018-01-02T03:32:00Z</dcterms:modified>
</cp:coreProperties>
</file>