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77" w:rsidRPr="007D724B" w:rsidRDefault="009D31D1" w:rsidP="00205DA1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D724B">
        <w:rPr>
          <w:rFonts w:ascii="黑体" w:eastAsia="黑体" w:hAnsi="黑体" w:hint="eastAsia"/>
          <w:sz w:val="32"/>
          <w:szCs w:val="32"/>
        </w:rPr>
        <w:t>附件1</w:t>
      </w:r>
    </w:p>
    <w:p w:rsidR="00F71527" w:rsidRDefault="00F71527" w:rsidP="00207052">
      <w:pPr>
        <w:spacing w:afterLines="100" w:after="312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四大业务板块</w:t>
      </w:r>
      <w:r w:rsidR="00190DE4">
        <w:rPr>
          <w:rFonts w:ascii="方正小标宋简体" w:eastAsia="方正小标宋简体" w:hAnsi="黑体" w:hint="eastAsia"/>
          <w:sz w:val="36"/>
          <w:szCs w:val="36"/>
        </w:rPr>
        <w:t>档案资料</w:t>
      </w:r>
      <w:r>
        <w:rPr>
          <w:rFonts w:ascii="方正小标宋简体" w:eastAsia="方正小标宋简体" w:hAnsi="黑体" w:hint="eastAsia"/>
          <w:sz w:val="36"/>
          <w:szCs w:val="36"/>
        </w:rPr>
        <w:t>归档</w:t>
      </w:r>
      <w:r w:rsidR="00AC6E51">
        <w:rPr>
          <w:rFonts w:ascii="方正小标宋简体" w:eastAsia="方正小标宋简体" w:hAnsi="黑体" w:hint="eastAsia"/>
          <w:sz w:val="36"/>
          <w:szCs w:val="36"/>
        </w:rPr>
        <w:t>范围</w:t>
      </w:r>
    </w:p>
    <w:p w:rsidR="009D31D1" w:rsidRPr="00F71527" w:rsidRDefault="00F71527" w:rsidP="00F7152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F71527">
        <w:rPr>
          <w:rFonts w:ascii="黑体" w:eastAsia="黑体" w:hAnsi="黑体" w:hint="eastAsia"/>
          <w:sz w:val="32"/>
          <w:szCs w:val="32"/>
        </w:rPr>
        <w:t>一、</w:t>
      </w:r>
      <w:r w:rsidR="004A4670" w:rsidRPr="00F71527">
        <w:rPr>
          <w:rFonts w:ascii="黑体" w:eastAsia="黑体" w:hAnsi="黑体" w:hint="eastAsia"/>
          <w:sz w:val="32"/>
          <w:szCs w:val="32"/>
        </w:rPr>
        <w:t>学历继续教育</w:t>
      </w:r>
      <w:r w:rsidR="00C1167D" w:rsidRPr="00F71527">
        <w:rPr>
          <w:rFonts w:ascii="黑体" w:eastAsia="黑体" w:hAnsi="黑体" w:hint="eastAsia"/>
          <w:sz w:val="32"/>
          <w:szCs w:val="32"/>
        </w:rPr>
        <w:t>归</w:t>
      </w:r>
      <w:r w:rsidR="009D31D1" w:rsidRPr="00F71527">
        <w:rPr>
          <w:rFonts w:ascii="黑体" w:eastAsia="黑体" w:hAnsi="黑体" w:hint="eastAsia"/>
          <w:sz w:val="32"/>
          <w:szCs w:val="32"/>
        </w:rPr>
        <w:t>档</w:t>
      </w:r>
      <w:r w:rsidR="00AC6E51">
        <w:rPr>
          <w:rFonts w:ascii="黑体" w:eastAsia="黑体" w:hAnsi="黑体" w:hint="eastAsia"/>
          <w:sz w:val="32"/>
          <w:szCs w:val="32"/>
        </w:rPr>
        <w:t>范围</w:t>
      </w:r>
    </w:p>
    <w:p w:rsidR="009D31D1" w:rsidRDefault="00A327E8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A327E8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上级下达的有关</w:t>
      </w:r>
      <w:r w:rsidR="007D724B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招生、</w:t>
      </w:r>
      <w:r w:rsidRPr="00A327E8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教学工作的文件材料</w:t>
      </w:r>
    </w:p>
    <w:p w:rsidR="00370B81" w:rsidRPr="0090200A" w:rsidRDefault="00050FB9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90200A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招生计划、生源计划</w:t>
      </w:r>
    </w:p>
    <w:p w:rsidR="00370B81" w:rsidRPr="00A327E8" w:rsidRDefault="00050FB9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招生简章</w:t>
      </w:r>
    </w:p>
    <w:p w:rsidR="001E731E" w:rsidRDefault="00A327E8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培养方案</w:t>
      </w:r>
    </w:p>
    <w:p w:rsidR="00A327E8" w:rsidRDefault="001E731E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教学</w:t>
      </w:r>
      <w:r w:rsidR="001F72FE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运行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计划</w:t>
      </w:r>
    </w:p>
    <w:p w:rsidR="00A327E8" w:rsidRDefault="00137EA2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教师聘任情况汇总表</w:t>
      </w:r>
    </w:p>
    <w:p w:rsidR="00137EA2" w:rsidRDefault="00137EA2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面向学生、校外学习中心、辅导教师等的相关培训资料</w:t>
      </w:r>
    </w:p>
    <w:p w:rsidR="004D18C0" w:rsidRPr="0090200A" w:rsidRDefault="004D18C0" w:rsidP="004D18C0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90200A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建站申请、建站协议、合作办学协议、校外学习中心（函授站）年检资料、撤销学习中心（函授站）的函等</w:t>
      </w:r>
    </w:p>
    <w:p w:rsidR="00A327E8" w:rsidRDefault="00832968" w:rsidP="00F71527">
      <w:pPr>
        <w:pStyle w:val="a8"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毕业生名单、优秀毕业生名单、学位授予</w:t>
      </w:r>
      <w:r w:rsidR="00AD0608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名单</w:t>
      </w:r>
    </w:p>
    <w:p w:rsidR="00205DA1" w:rsidRDefault="004734E5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1</w:t>
      </w:r>
      <w:r w:rsidR="0090200A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0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.</w:t>
      </w:r>
      <w:r w:rsidR="004D18C0">
        <w:rPr>
          <w:rFonts w:ascii="仿宋_GB2312" w:eastAsia="仿宋_GB2312" w:hAnsi="宋体" w:cs="Arial"/>
          <w:color w:val="333333"/>
          <w:kern w:val="0"/>
          <w:sz w:val="28"/>
          <w:szCs w:val="28"/>
        </w:rPr>
        <w:t xml:space="preserve"> </w:t>
      </w:r>
      <w:r w:rsidR="004D18C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在籍人数统计表</w:t>
      </w:r>
    </w:p>
    <w:p w:rsidR="00205DA1" w:rsidRPr="00F71527" w:rsidRDefault="00F71527" w:rsidP="00F7152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4A4670" w:rsidRPr="00F71527">
        <w:rPr>
          <w:rFonts w:ascii="黑体" w:eastAsia="黑体" w:hAnsi="黑体" w:hint="eastAsia"/>
          <w:sz w:val="32"/>
          <w:szCs w:val="32"/>
        </w:rPr>
        <w:t>非学历</w:t>
      </w:r>
      <w:r w:rsidR="00205DA1" w:rsidRPr="00F71527">
        <w:rPr>
          <w:rFonts w:ascii="黑体" w:eastAsia="黑体" w:hAnsi="黑体" w:hint="eastAsia"/>
          <w:sz w:val="32"/>
          <w:szCs w:val="32"/>
        </w:rPr>
        <w:t>继续教育归档</w:t>
      </w:r>
      <w:r w:rsidR="00AC6E51">
        <w:rPr>
          <w:rFonts w:ascii="黑体" w:eastAsia="黑体" w:hAnsi="黑体" w:hint="eastAsia"/>
          <w:sz w:val="32"/>
          <w:szCs w:val="32"/>
        </w:rPr>
        <w:t>范围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1.框架合作协议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2.部门年度培训班实施目录清单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3.培训班归档资料以部门为单位，按照培训班实施的先后顺序排列，单班归档资料明细如下：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（1）培训班协议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（2）培训方案（或日程安排）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（3）培训班学员名单（姓名、性别、工作单位、职称/职务）</w:t>
      </w:r>
    </w:p>
    <w:p w:rsidR="00205DA1" w:rsidRPr="00F71527" w:rsidRDefault="00205DA1" w:rsidP="00F71527">
      <w:pPr>
        <w:spacing w:line="560" w:lineRule="exact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F71527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（4）培训班总结</w:t>
      </w:r>
    </w:p>
    <w:p w:rsidR="00205DA1" w:rsidRPr="00F71527" w:rsidRDefault="00F71527" w:rsidP="001963EB">
      <w:pPr>
        <w:spacing w:line="560" w:lineRule="exact"/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205DA1" w:rsidRPr="00F71527">
        <w:rPr>
          <w:rFonts w:ascii="黑体" w:eastAsia="黑体" w:hAnsi="黑体" w:hint="eastAsia"/>
          <w:sz w:val="32"/>
          <w:szCs w:val="32"/>
        </w:rPr>
        <w:t>国际合作教育归档</w:t>
      </w:r>
      <w:r w:rsidR="00AC6E51">
        <w:rPr>
          <w:rFonts w:ascii="黑体" w:eastAsia="黑体" w:hAnsi="黑体" w:hint="eastAsia"/>
          <w:sz w:val="32"/>
          <w:szCs w:val="32"/>
        </w:rPr>
        <w:t>范围</w:t>
      </w:r>
    </w:p>
    <w:p w:rsidR="004A4670" w:rsidRDefault="00554A5C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lastRenderedPageBreak/>
        <w:t>招生</w:t>
      </w:r>
      <w:r w:rsidR="00205DA1"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录取大表</w:t>
      </w:r>
    </w:p>
    <w:p w:rsidR="00554A5C" w:rsidRPr="004A4670" w:rsidRDefault="00554A5C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招生简章</w:t>
      </w:r>
    </w:p>
    <w:p w:rsidR="00C0570D" w:rsidRPr="00554A5C" w:rsidRDefault="00C0570D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招生合作协议</w:t>
      </w:r>
    </w:p>
    <w:p w:rsidR="00D1613E" w:rsidRPr="004A4670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培养方案</w:t>
      </w:r>
      <w:r w:rsidR="004A4670"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与</w:t>
      </w: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教学</w:t>
      </w:r>
      <w:r w:rsid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实施</w:t>
      </w: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计划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教师聘任</w:t>
      </w:r>
      <w:r w:rsidR="009A222F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汇总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表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学生注册信息</w:t>
      </w:r>
      <w:r w:rsidR="009A222F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大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表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毕业成绩单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毕业生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信息表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合作</w:t>
      </w:r>
      <w:r w:rsidR="00CB28F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办学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协议</w:t>
      </w:r>
    </w:p>
    <w:p w:rsidR="00D1613E" w:rsidRPr="00554A5C" w:rsidRDefault="00D1613E" w:rsidP="00F71527">
      <w:pPr>
        <w:pStyle w:val="a8"/>
        <w:numPr>
          <w:ilvl w:val="0"/>
          <w:numId w:val="7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学生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出国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派遣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资料</w:t>
      </w:r>
    </w:p>
    <w:p w:rsidR="00554A5C" w:rsidRDefault="00F71527" w:rsidP="001963EB">
      <w:pPr>
        <w:spacing w:line="560" w:lineRule="exact"/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1963EB">
        <w:rPr>
          <w:rFonts w:ascii="黑体" w:eastAsia="黑体" w:hAnsi="黑体" w:hint="eastAsia"/>
          <w:sz w:val="32"/>
          <w:szCs w:val="32"/>
        </w:rPr>
        <w:t>四、</w:t>
      </w:r>
      <w:r w:rsidR="001963EB">
        <w:rPr>
          <w:rFonts w:ascii="黑体" w:eastAsia="黑体" w:hAnsi="黑体" w:hint="eastAsia"/>
          <w:sz w:val="32"/>
          <w:szCs w:val="32"/>
        </w:rPr>
        <w:t>职业培训归档</w:t>
      </w:r>
      <w:r w:rsidR="00AC6E51">
        <w:rPr>
          <w:rFonts w:ascii="黑体" w:eastAsia="黑体" w:hAnsi="黑体" w:hint="eastAsia"/>
          <w:sz w:val="32"/>
          <w:szCs w:val="32"/>
        </w:rPr>
        <w:t>范围</w:t>
      </w:r>
    </w:p>
    <w:p w:rsidR="006F08CD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招生录取大表</w:t>
      </w:r>
    </w:p>
    <w:p w:rsidR="006F08CD" w:rsidRPr="004A4670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招生简章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招生</w:t>
      </w:r>
      <w:r w:rsidR="008F49A4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宣传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合作协议</w:t>
      </w:r>
    </w:p>
    <w:p w:rsidR="006F08CD" w:rsidRPr="004A4670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培养方案与教学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实施</w:t>
      </w:r>
      <w:r w:rsidRPr="004A4670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计划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教师聘任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汇总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表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学生注册信息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大</w:t>
      </w: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表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毕业成绩单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毕业生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信息表</w:t>
      </w:r>
    </w:p>
    <w:p w:rsidR="006F08CD" w:rsidRPr="00554A5C" w:rsidRDefault="006F08CD" w:rsidP="006F08CD">
      <w:pPr>
        <w:pStyle w:val="a8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合作</w:t>
      </w:r>
      <w:r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办学</w:t>
      </w:r>
      <w:r w:rsidRPr="00554A5C">
        <w:rPr>
          <w:rFonts w:ascii="仿宋_GB2312" w:eastAsia="仿宋_GB2312" w:hAnsi="宋体" w:cs="Arial"/>
          <w:color w:val="333333"/>
          <w:kern w:val="0"/>
          <w:sz w:val="28"/>
          <w:szCs w:val="28"/>
        </w:rPr>
        <w:t>协议</w:t>
      </w:r>
      <w:r w:rsidR="00B2441D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、学生培养协议</w:t>
      </w:r>
      <w:r w:rsidR="00537D1C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及实习协议</w:t>
      </w:r>
    </w:p>
    <w:p w:rsidR="003C630C" w:rsidRPr="00AA03A3" w:rsidRDefault="00537D1C" w:rsidP="00AA03A3">
      <w:pPr>
        <w:pStyle w:val="a8"/>
        <w:widowControl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宋体" w:cs="Arial"/>
          <w:color w:val="333333"/>
          <w:kern w:val="0"/>
          <w:sz w:val="28"/>
          <w:szCs w:val="28"/>
        </w:rPr>
      </w:pPr>
      <w:r w:rsidRPr="00AA03A3">
        <w:rPr>
          <w:rFonts w:ascii="仿宋_GB2312" w:eastAsia="仿宋_GB2312" w:hAnsi="宋体" w:cs="Arial" w:hint="eastAsia"/>
          <w:color w:val="333333"/>
          <w:kern w:val="0"/>
          <w:sz w:val="28"/>
          <w:szCs w:val="28"/>
        </w:rPr>
        <w:t>学生奖励材料、处分材料</w:t>
      </w:r>
      <w:bookmarkStart w:id="0" w:name="_GoBack"/>
      <w:bookmarkEnd w:id="0"/>
    </w:p>
    <w:sectPr w:rsidR="003C630C" w:rsidRPr="00AA03A3" w:rsidSect="00AA03A3">
      <w:footerReference w:type="default" r:id="rId8"/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8B" w:rsidRDefault="00F8458B" w:rsidP="0094736E">
      <w:r>
        <w:separator/>
      </w:r>
    </w:p>
  </w:endnote>
  <w:endnote w:type="continuationSeparator" w:id="0">
    <w:p w:rsidR="00F8458B" w:rsidRDefault="00F8458B" w:rsidP="0094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99" w:rsidRPr="00713354" w:rsidRDefault="00610299">
    <w:pPr>
      <w:pStyle w:val="a7"/>
      <w:rPr>
        <w:rFonts w:ascii="宋体" w:hAnsi="宋体"/>
        <w:sz w:val="28"/>
        <w:szCs w:val="28"/>
      </w:rPr>
    </w:pPr>
    <w:r w:rsidRPr="00825820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>8</w:t>
    </w:r>
    <w:r w:rsidRPr="00825820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8B" w:rsidRDefault="00F8458B" w:rsidP="0094736E">
      <w:r>
        <w:separator/>
      </w:r>
    </w:p>
  </w:footnote>
  <w:footnote w:type="continuationSeparator" w:id="0">
    <w:p w:rsidR="00F8458B" w:rsidRDefault="00F8458B" w:rsidP="0094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D78"/>
    <w:multiLevelType w:val="hybridMultilevel"/>
    <w:tmpl w:val="1304056A"/>
    <w:lvl w:ilvl="0" w:tplc="9F6448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3C4D36"/>
    <w:multiLevelType w:val="hybridMultilevel"/>
    <w:tmpl w:val="65EEC828"/>
    <w:lvl w:ilvl="0" w:tplc="C310E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E15CC8"/>
    <w:multiLevelType w:val="hybridMultilevel"/>
    <w:tmpl w:val="D2EC5A00"/>
    <w:lvl w:ilvl="0" w:tplc="9F806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D400D95"/>
    <w:multiLevelType w:val="hybridMultilevel"/>
    <w:tmpl w:val="2110CFE0"/>
    <w:lvl w:ilvl="0" w:tplc="AA74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D05A7B"/>
    <w:multiLevelType w:val="hybridMultilevel"/>
    <w:tmpl w:val="D2EC5A00"/>
    <w:lvl w:ilvl="0" w:tplc="9F806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7D91490"/>
    <w:multiLevelType w:val="hybridMultilevel"/>
    <w:tmpl w:val="54E2C598"/>
    <w:lvl w:ilvl="0" w:tplc="B67673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13A2838"/>
    <w:multiLevelType w:val="hybridMultilevel"/>
    <w:tmpl w:val="F6B639AC"/>
    <w:lvl w:ilvl="0" w:tplc="C178D3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EA30ED9"/>
    <w:multiLevelType w:val="hybridMultilevel"/>
    <w:tmpl w:val="9ECC854E"/>
    <w:lvl w:ilvl="0" w:tplc="01A6B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6"/>
    <w:rsid w:val="0002669A"/>
    <w:rsid w:val="00050FB9"/>
    <w:rsid w:val="00052202"/>
    <w:rsid w:val="00056A56"/>
    <w:rsid w:val="00081616"/>
    <w:rsid w:val="00097063"/>
    <w:rsid w:val="000A34D7"/>
    <w:rsid w:val="000A741F"/>
    <w:rsid w:val="000B609F"/>
    <w:rsid w:val="000E11F7"/>
    <w:rsid w:val="001029D8"/>
    <w:rsid w:val="001242E3"/>
    <w:rsid w:val="00137EA2"/>
    <w:rsid w:val="0015752F"/>
    <w:rsid w:val="00190DE4"/>
    <w:rsid w:val="001963EB"/>
    <w:rsid w:val="001A34FB"/>
    <w:rsid w:val="001A753A"/>
    <w:rsid w:val="001A7637"/>
    <w:rsid w:val="001E731E"/>
    <w:rsid w:val="001F72FE"/>
    <w:rsid w:val="001F7F67"/>
    <w:rsid w:val="00205DA1"/>
    <w:rsid w:val="00207052"/>
    <w:rsid w:val="0020753E"/>
    <w:rsid w:val="002512B4"/>
    <w:rsid w:val="002861F2"/>
    <w:rsid w:val="00290C97"/>
    <w:rsid w:val="002D1DF4"/>
    <w:rsid w:val="002F1F90"/>
    <w:rsid w:val="00370B81"/>
    <w:rsid w:val="003C630C"/>
    <w:rsid w:val="003E4557"/>
    <w:rsid w:val="003E4AC8"/>
    <w:rsid w:val="003E6732"/>
    <w:rsid w:val="003F1C69"/>
    <w:rsid w:val="004135A0"/>
    <w:rsid w:val="00465664"/>
    <w:rsid w:val="004734E5"/>
    <w:rsid w:val="00491A04"/>
    <w:rsid w:val="004A4670"/>
    <w:rsid w:val="004B2488"/>
    <w:rsid w:val="004C6853"/>
    <w:rsid w:val="004D18C0"/>
    <w:rsid w:val="004E24F2"/>
    <w:rsid w:val="00537D1C"/>
    <w:rsid w:val="00551CA5"/>
    <w:rsid w:val="00554A5C"/>
    <w:rsid w:val="0057062E"/>
    <w:rsid w:val="00573FE7"/>
    <w:rsid w:val="00575D9D"/>
    <w:rsid w:val="00577D04"/>
    <w:rsid w:val="00586F35"/>
    <w:rsid w:val="00593997"/>
    <w:rsid w:val="00594137"/>
    <w:rsid w:val="005C1AAF"/>
    <w:rsid w:val="005F3DF3"/>
    <w:rsid w:val="00610299"/>
    <w:rsid w:val="0067409B"/>
    <w:rsid w:val="00675E56"/>
    <w:rsid w:val="00691638"/>
    <w:rsid w:val="006C748E"/>
    <w:rsid w:val="006F08CD"/>
    <w:rsid w:val="00704E01"/>
    <w:rsid w:val="00705288"/>
    <w:rsid w:val="00714D60"/>
    <w:rsid w:val="00730E4C"/>
    <w:rsid w:val="007672B1"/>
    <w:rsid w:val="007D724B"/>
    <w:rsid w:val="007E63C3"/>
    <w:rsid w:val="00825651"/>
    <w:rsid w:val="00832968"/>
    <w:rsid w:val="008824CA"/>
    <w:rsid w:val="008B610F"/>
    <w:rsid w:val="008F49A4"/>
    <w:rsid w:val="0090200A"/>
    <w:rsid w:val="0092383D"/>
    <w:rsid w:val="009419A5"/>
    <w:rsid w:val="0094736E"/>
    <w:rsid w:val="009A222F"/>
    <w:rsid w:val="009D31D1"/>
    <w:rsid w:val="00A03369"/>
    <w:rsid w:val="00A327E8"/>
    <w:rsid w:val="00A52B5E"/>
    <w:rsid w:val="00A91A6C"/>
    <w:rsid w:val="00AA03A3"/>
    <w:rsid w:val="00AA592E"/>
    <w:rsid w:val="00AC6E51"/>
    <w:rsid w:val="00AD0608"/>
    <w:rsid w:val="00B2441D"/>
    <w:rsid w:val="00B45463"/>
    <w:rsid w:val="00B45FC7"/>
    <w:rsid w:val="00B548E4"/>
    <w:rsid w:val="00BD4646"/>
    <w:rsid w:val="00C02D80"/>
    <w:rsid w:val="00C0570D"/>
    <w:rsid w:val="00C1167D"/>
    <w:rsid w:val="00C13636"/>
    <w:rsid w:val="00C67A4C"/>
    <w:rsid w:val="00CB2827"/>
    <w:rsid w:val="00CB28FC"/>
    <w:rsid w:val="00D1613E"/>
    <w:rsid w:val="00D564A2"/>
    <w:rsid w:val="00D97168"/>
    <w:rsid w:val="00DA526B"/>
    <w:rsid w:val="00E045CA"/>
    <w:rsid w:val="00E26034"/>
    <w:rsid w:val="00E265CB"/>
    <w:rsid w:val="00E511FC"/>
    <w:rsid w:val="00E65455"/>
    <w:rsid w:val="00EB559B"/>
    <w:rsid w:val="00EE43F5"/>
    <w:rsid w:val="00F10156"/>
    <w:rsid w:val="00F54D17"/>
    <w:rsid w:val="00F71527"/>
    <w:rsid w:val="00F8458B"/>
    <w:rsid w:val="00F85B77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01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015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F10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F10156"/>
  </w:style>
  <w:style w:type="character" w:customStyle="1" w:styleId="artiviews">
    <w:name w:val="arti_views"/>
    <w:basedOn w:val="a0"/>
    <w:rsid w:val="00F10156"/>
  </w:style>
  <w:style w:type="character" w:customStyle="1" w:styleId="wpvisitcount">
    <w:name w:val="wp_visitcount"/>
    <w:basedOn w:val="a0"/>
    <w:rsid w:val="00F10156"/>
  </w:style>
  <w:style w:type="paragraph" w:styleId="a3">
    <w:name w:val="Normal (Web)"/>
    <w:basedOn w:val="a"/>
    <w:uiPriority w:val="99"/>
    <w:semiHidden/>
    <w:unhideWhenUsed/>
    <w:rsid w:val="00F10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0156"/>
    <w:rPr>
      <w:b/>
      <w:bCs/>
    </w:rPr>
  </w:style>
  <w:style w:type="character" w:styleId="a5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94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4736E"/>
    <w:rPr>
      <w:sz w:val="18"/>
      <w:szCs w:val="18"/>
    </w:rPr>
  </w:style>
  <w:style w:type="paragraph" w:styleId="a7">
    <w:name w:val="footer"/>
    <w:basedOn w:val="a"/>
    <w:link w:val="Char0"/>
    <w:unhideWhenUsed/>
    <w:rsid w:val="0094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4736E"/>
    <w:rPr>
      <w:sz w:val="18"/>
      <w:szCs w:val="18"/>
    </w:rPr>
  </w:style>
  <w:style w:type="paragraph" w:styleId="a8">
    <w:name w:val="List Paragraph"/>
    <w:basedOn w:val="a"/>
    <w:uiPriority w:val="34"/>
    <w:qFormat/>
    <w:rsid w:val="00A327E8"/>
    <w:pPr>
      <w:ind w:firstLineChars="200" w:firstLine="420"/>
    </w:pPr>
  </w:style>
  <w:style w:type="table" w:styleId="a9">
    <w:name w:val="Table Grid"/>
    <w:basedOn w:val="a1"/>
    <w:uiPriority w:val="59"/>
    <w:rsid w:val="00A5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段"/>
    <w:link w:val="Char1"/>
    <w:rsid w:val="0061029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a"/>
    <w:rsid w:val="00610299"/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01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015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F10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F10156"/>
  </w:style>
  <w:style w:type="character" w:customStyle="1" w:styleId="artiviews">
    <w:name w:val="arti_views"/>
    <w:basedOn w:val="a0"/>
    <w:rsid w:val="00F10156"/>
  </w:style>
  <w:style w:type="character" w:customStyle="1" w:styleId="wpvisitcount">
    <w:name w:val="wp_visitcount"/>
    <w:basedOn w:val="a0"/>
    <w:rsid w:val="00F10156"/>
  </w:style>
  <w:style w:type="paragraph" w:styleId="a3">
    <w:name w:val="Normal (Web)"/>
    <w:basedOn w:val="a"/>
    <w:uiPriority w:val="99"/>
    <w:semiHidden/>
    <w:unhideWhenUsed/>
    <w:rsid w:val="00F10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0156"/>
    <w:rPr>
      <w:b/>
      <w:bCs/>
    </w:rPr>
  </w:style>
  <w:style w:type="character" w:styleId="a5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94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4736E"/>
    <w:rPr>
      <w:sz w:val="18"/>
      <w:szCs w:val="18"/>
    </w:rPr>
  </w:style>
  <w:style w:type="paragraph" w:styleId="a7">
    <w:name w:val="footer"/>
    <w:basedOn w:val="a"/>
    <w:link w:val="Char0"/>
    <w:unhideWhenUsed/>
    <w:rsid w:val="0094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4736E"/>
    <w:rPr>
      <w:sz w:val="18"/>
      <w:szCs w:val="18"/>
    </w:rPr>
  </w:style>
  <w:style w:type="paragraph" w:styleId="a8">
    <w:name w:val="List Paragraph"/>
    <w:basedOn w:val="a"/>
    <w:uiPriority w:val="34"/>
    <w:qFormat/>
    <w:rsid w:val="00A327E8"/>
    <w:pPr>
      <w:ind w:firstLineChars="200" w:firstLine="420"/>
    </w:pPr>
  </w:style>
  <w:style w:type="table" w:styleId="a9">
    <w:name w:val="Table Grid"/>
    <w:basedOn w:val="a1"/>
    <w:uiPriority w:val="59"/>
    <w:rsid w:val="00A5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段"/>
    <w:link w:val="Char1"/>
    <w:rsid w:val="0061029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a"/>
    <w:rsid w:val="00610299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79</Words>
  <Characters>455</Characters>
  <Application>Microsoft Office Word</Application>
  <DocSecurity>0</DocSecurity>
  <Lines>3</Lines>
  <Paragraphs>1</Paragraphs>
  <ScaleCrop>false</ScaleCrop>
  <Company>微软公司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贾爽爽</cp:lastModifiedBy>
  <cp:revision>58</cp:revision>
  <dcterms:created xsi:type="dcterms:W3CDTF">2019-04-17T01:40:00Z</dcterms:created>
  <dcterms:modified xsi:type="dcterms:W3CDTF">2019-04-26T06:31:00Z</dcterms:modified>
</cp:coreProperties>
</file>